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D" w:rsidRPr="00C3473D" w:rsidRDefault="00C3473D" w:rsidP="00C347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br/>
          <w:t>Официальный информационный портал Государственной Итоговой Аттестации (ГИА-2014)</w:t>
        </w:r>
      </w:hyperlink>
      <w:bookmarkStart w:id="0" w:name="_GoBack"/>
      <w:bookmarkEnd w:id="0"/>
    </w:p>
    <w:p w:rsidR="00C3473D" w:rsidRPr="00C3473D" w:rsidRDefault="00C3473D" w:rsidP="00C3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73D" w:rsidRPr="00C3473D" w:rsidRDefault="00C3473D" w:rsidP="00C347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Работает горячая линия по вопросам подготовки и </w:t>
        </w:r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br/>
          <w:t>проведения итоговой аттестации (ЕГЭ, ОГЭ (ГИА-9)) </w:t>
        </w:r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br/>
          <w:t>тел.8-499-164-33-96, 8-499-164-91-69, 8-499-165-35-72</w:t>
        </w:r>
      </w:hyperlink>
    </w:p>
    <w:p w:rsidR="00C3473D" w:rsidRPr="00C3473D" w:rsidRDefault="00C3473D" w:rsidP="00C34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73D" w:rsidRPr="00C3473D" w:rsidRDefault="00C3473D" w:rsidP="00C3473D">
      <w:pPr>
        <w:jc w:val="both"/>
        <w:rPr>
          <w:rFonts w:ascii="Times New Roman" w:hAnsi="Times New Roman" w:cs="Times New Roman"/>
          <w:sz w:val="24"/>
          <w:szCs w:val="24"/>
        </w:rPr>
      </w:pPr>
      <w:r w:rsidRPr="00C3473D">
        <w:rPr>
          <w:rFonts w:ascii="Times New Roman" w:hAnsi="Times New Roman" w:cs="Times New Roman"/>
          <w:sz w:val="24"/>
          <w:szCs w:val="24"/>
        </w:rPr>
        <w:t>На сайте ФИПИ начали работу открытые банки заданий ЕГЭ и ГИА-9.</w:t>
      </w:r>
      <w:r w:rsidRPr="00C3473D">
        <w:rPr>
          <w:rFonts w:ascii="Times New Roman" w:hAnsi="Times New Roman" w:cs="Times New Roman"/>
          <w:sz w:val="24"/>
          <w:szCs w:val="24"/>
        </w:rPr>
        <w:br/>
        <w:t>Познакомиться с содержимым этих разделов сайта можно, пройдя по ссылкам:</w:t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Открытый банк заданий ЕГЭ</w:t>
        </w:r>
      </w:hyperlink>
      <w:r w:rsidRPr="00C3473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473D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" w:history="1">
        <w:r w:rsidRPr="00C3473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Открытый банк заданий ГИА-9</w:t>
        </w:r>
      </w:hyperlink>
      <w:r w:rsidRPr="00C3473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sz w:val="24"/>
          <w:szCs w:val="24"/>
        </w:rPr>
        <w:br/>
        <w:t>Открытые банки заданий содержат множество заданий, использовавшихся на экзаменах прошлых лет. В настоящий момент идет выверка банка в соответствии с кодификаторами 2014 г. Эту работу планируется завершить к 30 января 2014 г., после чего будет открыто представление заданий с учетом привязки к позициям кодификаторов.</w:t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sz w:val="24"/>
          <w:szCs w:val="24"/>
          <w:u w:val="single"/>
        </w:rPr>
        <w:t>Открытые банки заданий ЕГЭ и ГИА-9 предоставляют следующие возможности:</w:t>
      </w:r>
      <w:r w:rsidRPr="00C3473D">
        <w:rPr>
          <w:rFonts w:ascii="Times New Roman" w:hAnsi="Times New Roman" w:cs="Times New Roman"/>
          <w:sz w:val="24"/>
          <w:szCs w:val="24"/>
        </w:rPr>
        <w:br/>
        <w:t>- познакомиться с заданиями, собранными по тематическому рубрикатору,</w:t>
      </w:r>
      <w:r w:rsidRPr="00C3473D">
        <w:rPr>
          <w:rFonts w:ascii="Times New Roman" w:hAnsi="Times New Roman" w:cs="Times New Roman"/>
          <w:sz w:val="24"/>
          <w:szCs w:val="24"/>
        </w:rPr>
        <w:br/>
        <w:t>- загрузить задания по выбранной пользователем теме с разбивкой по 10 заданий на страницу и возможностью перелистывать страницы,</w:t>
      </w:r>
      <w:r w:rsidRPr="00C3473D">
        <w:rPr>
          <w:rFonts w:ascii="Times New Roman" w:hAnsi="Times New Roman" w:cs="Times New Roman"/>
          <w:sz w:val="24"/>
          <w:szCs w:val="24"/>
        </w:rPr>
        <w:br/>
        <w:t>- открыть в отдельном окне задание, выбранное пользователем.</w:t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sz w:val="24"/>
          <w:szCs w:val="24"/>
        </w:rPr>
        <w:br/>
      </w:r>
      <w:r w:rsidRPr="00C3473D">
        <w:rPr>
          <w:rFonts w:ascii="Times New Roman" w:hAnsi="Times New Roman" w:cs="Times New Roman"/>
          <w:b/>
          <w:bCs/>
          <w:sz w:val="24"/>
          <w:szCs w:val="24"/>
        </w:rPr>
        <w:t>Ответы на задания не предоставляются. </w:t>
      </w:r>
    </w:p>
    <w:p w:rsidR="00C3473D" w:rsidRPr="00C3473D" w:rsidRDefault="00C3473D" w:rsidP="00C3473D"/>
    <w:p w:rsidR="00030905" w:rsidRDefault="00030905"/>
    <w:sectPr w:rsidR="0003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D"/>
    <w:rsid w:val="00027F2A"/>
    <w:rsid w:val="00030905"/>
    <w:rsid w:val="00054648"/>
    <w:rsid w:val="00054CA8"/>
    <w:rsid w:val="00086216"/>
    <w:rsid w:val="000971AC"/>
    <w:rsid w:val="000D025F"/>
    <w:rsid w:val="000D5D12"/>
    <w:rsid w:val="001048C9"/>
    <w:rsid w:val="00116E7D"/>
    <w:rsid w:val="001277D7"/>
    <w:rsid w:val="00152F51"/>
    <w:rsid w:val="001E5E77"/>
    <w:rsid w:val="00243FC0"/>
    <w:rsid w:val="00247E99"/>
    <w:rsid w:val="00266B09"/>
    <w:rsid w:val="0027108C"/>
    <w:rsid w:val="00297670"/>
    <w:rsid w:val="002E5786"/>
    <w:rsid w:val="0034539E"/>
    <w:rsid w:val="003D0D38"/>
    <w:rsid w:val="00407AED"/>
    <w:rsid w:val="00451C6E"/>
    <w:rsid w:val="004D301F"/>
    <w:rsid w:val="004D54AB"/>
    <w:rsid w:val="00510B4C"/>
    <w:rsid w:val="00515361"/>
    <w:rsid w:val="00530EE1"/>
    <w:rsid w:val="005518B7"/>
    <w:rsid w:val="00555BE3"/>
    <w:rsid w:val="005756B3"/>
    <w:rsid w:val="005A154B"/>
    <w:rsid w:val="005A2BE4"/>
    <w:rsid w:val="005D0DAD"/>
    <w:rsid w:val="006513C7"/>
    <w:rsid w:val="006642C3"/>
    <w:rsid w:val="0068601C"/>
    <w:rsid w:val="006934FD"/>
    <w:rsid w:val="00794FC7"/>
    <w:rsid w:val="007A6622"/>
    <w:rsid w:val="00803059"/>
    <w:rsid w:val="00810C8F"/>
    <w:rsid w:val="008D463B"/>
    <w:rsid w:val="008E7D3A"/>
    <w:rsid w:val="00900186"/>
    <w:rsid w:val="00904301"/>
    <w:rsid w:val="00914011"/>
    <w:rsid w:val="0098493C"/>
    <w:rsid w:val="009F2802"/>
    <w:rsid w:val="00A832CE"/>
    <w:rsid w:val="00AB479E"/>
    <w:rsid w:val="00AC04B9"/>
    <w:rsid w:val="00B03A47"/>
    <w:rsid w:val="00B7357D"/>
    <w:rsid w:val="00B964D3"/>
    <w:rsid w:val="00BB5787"/>
    <w:rsid w:val="00BB7685"/>
    <w:rsid w:val="00BD7D57"/>
    <w:rsid w:val="00C3473D"/>
    <w:rsid w:val="00C5545E"/>
    <w:rsid w:val="00C56DB4"/>
    <w:rsid w:val="00C6347B"/>
    <w:rsid w:val="00C63520"/>
    <w:rsid w:val="00CD4DDD"/>
    <w:rsid w:val="00CE64F0"/>
    <w:rsid w:val="00D1570B"/>
    <w:rsid w:val="00D1624C"/>
    <w:rsid w:val="00D70AE5"/>
    <w:rsid w:val="00D829F9"/>
    <w:rsid w:val="00D82D05"/>
    <w:rsid w:val="00D8685C"/>
    <w:rsid w:val="00D87D03"/>
    <w:rsid w:val="00D93E30"/>
    <w:rsid w:val="00D95672"/>
    <w:rsid w:val="00DA565E"/>
    <w:rsid w:val="00DA6C25"/>
    <w:rsid w:val="00DE788D"/>
    <w:rsid w:val="00E70A27"/>
    <w:rsid w:val="00E7341B"/>
    <w:rsid w:val="00E82E4D"/>
    <w:rsid w:val="00E83AFC"/>
    <w:rsid w:val="00E949FE"/>
    <w:rsid w:val="00F05DD1"/>
    <w:rsid w:val="00F62053"/>
    <w:rsid w:val="00F731E8"/>
    <w:rsid w:val="00F9601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141/do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41/do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vouo.ru/index.htm" TargetMode="External"/><Relationship Id="rId5" Type="http://schemas.openxmlformats.org/officeDocument/2006/relationships/hyperlink" Target="http://gia.osok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2014-01-19T02:43:00Z</dcterms:created>
  <dcterms:modified xsi:type="dcterms:W3CDTF">2014-01-19T02:45:00Z</dcterms:modified>
</cp:coreProperties>
</file>