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955" w:tblpY="-784"/>
        <w:tblW w:w="12149" w:type="dxa"/>
        <w:tblLayout w:type="fixed"/>
        <w:tblLook w:val="0000" w:firstRow="0" w:lastRow="0" w:firstColumn="0" w:lastColumn="0" w:noHBand="0" w:noVBand="0"/>
      </w:tblPr>
      <w:tblGrid>
        <w:gridCol w:w="6394"/>
        <w:gridCol w:w="5755"/>
      </w:tblGrid>
      <w:tr w:rsidR="00FA5CF4" w:rsidTr="00FA5CF4">
        <w:trPr>
          <w:trHeight w:val="3761"/>
        </w:trPr>
        <w:tc>
          <w:tcPr>
            <w:tcW w:w="6394" w:type="dxa"/>
          </w:tcPr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Российская Федерация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Администрация г. Тынды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Администрации города Тынды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г. Тында Амурской области, 676282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ул.   Амурская, д.20А,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Тел. 52-100,52-101,52-102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Факс:8-(41656)- 580-99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A5C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5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A5C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FA5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goronotynda</w:t>
            </w:r>
            <w:proofErr w:type="spellEnd"/>
            <w:r w:rsidRPr="00FA5CF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A5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FA5C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A5C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ОКПО 22191976, ОГРН 1022800776415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</w:rPr>
              <w:t>ИНН/КПП 2808002838/280801001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  <w:u w:val="single"/>
              </w:rPr>
            </w:pPr>
            <w:r w:rsidRPr="00FA5C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</w:t>
            </w:r>
            <w:r w:rsidRPr="00FA5C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   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  <w:u w:val="single"/>
              </w:rPr>
              <w:t>июня</w:t>
            </w:r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  <w:u w:val="single"/>
              </w:rPr>
              <w:t xml:space="preserve">  2016 №   </w:t>
            </w:r>
            <w:r w:rsidR="00B674F7">
              <w:rPr>
                <w:rFonts w:ascii="Times New Roman" w:eastAsia="Times New Roman CYR" w:hAnsi="Times New Roman" w:cs="Times New Roman"/>
                <w:sz w:val="26"/>
                <w:szCs w:val="26"/>
                <w:u w:val="single"/>
              </w:rPr>
              <w:t>1433</w:t>
            </w:r>
            <w:bookmarkStart w:id="0" w:name="_GoBack"/>
            <w:bookmarkEnd w:id="0"/>
            <w:r w:rsidRPr="00FA5CF4">
              <w:rPr>
                <w:rFonts w:ascii="Times New Roman" w:eastAsia="Times New Roman CYR" w:hAnsi="Times New Roman" w:cs="Times New Roman"/>
                <w:sz w:val="26"/>
                <w:szCs w:val="26"/>
                <w:u w:val="single"/>
              </w:rPr>
              <w:t xml:space="preserve">   </w:t>
            </w: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FA5CF4" w:rsidRPr="00FA5CF4" w:rsidRDefault="00FA5CF4" w:rsidP="00FA5CF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Руководителям ОУ</w:t>
            </w:r>
          </w:p>
        </w:tc>
      </w:tr>
    </w:tbl>
    <w:p w:rsidR="00FA5CF4" w:rsidRDefault="00FA5CF4"/>
    <w:p w:rsidR="00FA5CF4" w:rsidRPr="00FA5CF4" w:rsidRDefault="00FA5CF4" w:rsidP="00FA5CF4"/>
    <w:p w:rsidR="00FA5CF4" w:rsidRPr="00FA5CF4" w:rsidRDefault="00FA5CF4" w:rsidP="00FA5CF4"/>
    <w:p w:rsidR="00FA5CF4" w:rsidRPr="00FA5CF4" w:rsidRDefault="00FA5CF4" w:rsidP="00FA5CF4"/>
    <w:p w:rsidR="00FA5CF4" w:rsidRPr="00FA5CF4" w:rsidRDefault="00FA5CF4" w:rsidP="00FA5CF4"/>
    <w:p w:rsidR="00FA5CF4" w:rsidRPr="00FA5CF4" w:rsidRDefault="00FA5CF4" w:rsidP="00FA5CF4"/>
    <w:p w:rsidR="00FA5CF4" w:rsidRDefault="00FA5CF4" w:rsidP="00FA5CF4">
      <w:pPr>
        <w:rPr>
          <w:rFonts w:ascii="Times New Roman" w:hAnsi="Times New Roman" w:cs="Times New Roman"/>
          <w:sz w:val="28"/>
          <w:szCs w:val="28"/>
        </w:rPr>
      </w:pPr>
    </w:p>
    <w:p w:rsidR="00A93573" w:rsidRDefault="00A93573" w:rsidP="00A93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A5CF4" w:rsidRDefault="00A93573" w:rsidP="00A9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прокуратуры Амурской области по созданию условий в общеобразовательных организациях для получения образования детьми с ограниченными возможностями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и инвалидами, просим предоставить информацию по предложенной форме  о созданных условиях в образовательных организациях и принятии мер по организации создания специальных условий к началу нового 2016/17 учебного года.</w:t>
      </w:r>
    </w:p>
    <w:p w:rsidR="00A93573" w:rsidRDefault="00A93573" w:rsidP="00A9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Информацию направить </w:t>
      </w:r>
      <w:r w:rsidRPr="00A93573">
        <w:rPr>
          <w:rFonts w:ascii="Times New Roman" w:hAnsi="Times New Roman" w:cs="Times New Roman"/>
          <w:b/>
          <w:sz w:val="28"/>
          <w:szCs w:val="28"/>
        </w:rPr>
        <w:t>в срок до 10 .06.2016 по адресу эл.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27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ninatyk</w:t>
        </w:r>
        <w:r w:rsidRPr="00A935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27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935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73" w:rsidRPr="00A93573" w:rsidRDefault="00A93573" w:rsidP="00A9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1"/>
        <w:gridCol w:w="1200"/>
        <w:gridCol w:w="1200"/>
        <w:gridCol w:w="1190"/>
        <w:gridCol w:w="1243"/>
        <w:gridCol w:w="1201"/>
        <w:gridCol w:w="528"/>
        <w:gridCol w:w="1091"/>
        <w:gridCol w:w="383"/>
        <w:gridCol w:w="383"/>
        <w:gridCol w:w="383"/>
        <w:gridCol w:w="383"/>
        <w:gridCol w:w="383"/>
        <w:gridCol w:w="1214"/>
        <w:gridCol w:w="993"/>
        <w:gridCol w:w="1182"/>
        <w:gridCol w:w="1335"/>
      </w:tblGrid>
      <w:tr w:rsidR="00FA5CF4" w:rsidRPr="00FA5CF4" w:rsidTr="00FA5CF4">
        <w:trPr>
          <w:trHeight w:val="9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адаптированной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индивидуальной программы реабилитации инвалида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Наличие индивидуального учебного плана  на каждого ребенка с </w:t>
            </w: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ОВЗ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Наличие расписания занятий, составленного с учетом реализации </w:t>
            </w: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адаптированной 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Количество педагогов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комплексного психолого-педагогического сопровождения детей с ОВЗ, ДИ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 трудового обучения детей с ОВЗ, ДИ   </w:t>
            </w: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(расписать по факту и что планируется сделать в соответствии с ФГОС ОВЗ)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Обеспечение специальными учебниками, учебными </w:t>
            </w: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пособиями, дидактическими материалами   в соответствии с ФГОС ОВЗ   (расписать)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Обеспеченность </w:t>
            </w:r>
            <w:proofErr w:type="spellStart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беспрепятсвенного</w:t>
            </w:r>
            <w:proofErr w:type="spellEnd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доступа в здание, оборудовани</w:t>
            </w: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е специальных учебных мест, санитарно-гигиенических помещений и т.д. (расписать)</w:t>
            </w:r>
          </w:p>
        </w:tc>
      </w:tr>
      <w:tr w:rsidR="00FA5CF4" w:rsidRPr="00FA5CF4" w:rsidTr="00FA5CF4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имеющих</w:t>
            </w:r>
            <w:proofErr w:type="gramEnd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курсовую подготовк</w:t>
            </w: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у по инклюзивному образованию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наличие в штате или по гражданско-правовому договору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наличие в образовательном </w:t>
            </w: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учреждении постоянно действующего психолого-педагогического консилиума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A5CF4" w:rsidRPr="00FA5CF4" w:rsidTr="00F45F0F">
        <w:trPr>
          <w:trHeight w:val="2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социального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F4" w:rsidRPr="00FA5CF4" w:rsidRDefault="00FA5CF4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тьютора</w:t>
            </w:r>
            <w:proofErr w:type="spellEnd"/>
            <w:r w:rsidRPr="00FA5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ассистента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4" w:rsidRPr="00FA5CF4" w:rsidRDefault="00FA5CF4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43D4F" w:rsidRPr="00FA5CF4" w:rsidTr="00F45F0F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43D4F" w:rsidRPr="00FA5CF4" w:rsidRDefault="00343D4F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43D4F" w:rsidRPr="00FA5CF4" w:rsidRDefault="00343D4F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43D4F" w:rsidRPr="00FA5CF4" w:rsidRDefault="00343D4F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43D4F" w:rsidRPr="00FA5CF4" w:rsidRDefault="00343D4F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43D4F" w:rsidRPr="00FA5CF4" w:rsidRDefault="00343D4F" w:rsidP="00FA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F" w:rsidRPr="00FA5CF4" w:rsidRDefault="00343D4F" w:rsidP="00FA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7F36D0" w:rsidRDefault="007F36D0" w:rsidP="00FA5CF4">
      <w:pPr>
        <w:tabs>
          <w:tab w:val="left" w:pos="4830"/>
        </w:tabs>
      </w:pPr>
    </w:p>
    <w:p w:rsidR="00A93573" w:rsidRDefault="00F45F0F" w:rsidP="00F45F0F">
      <w:pPr>
        <w:tabs>
          <w:tab w:val="left" w:pos="12267"/>
        </w:tabs>
      </w:pPr>
      <w:r>
        <w:tab/>
      </w:r>
    </w:p>
    <w:p w:rsidR="00A93573" w:rsidRDefault="00EF2FEE" w:rsidP="00FA5CF4">
      <w:pPr>
        <w:tabs>
          <w:tab w:val="left" w:pos="483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F13D1D" wp14:editId="1DC237B6">
            <wp:simplePos x="0" y="0"/>
            <wp:positionH relativeFrom="column">
              <wp:posOffset>3631669</wp:posOffset>
            </wp:positionH>
            <wp:positionV relativeFrom="paragraph">
              <wp:posOffset>33020</wp:posOffset>
            </wp:positionV>
            <wp:extent cx="1226820" cy="11226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573" w:rsidRP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73">
        <w:rPr>
          <w:rFonts w:ascii="Times New Roman" w:hAnsi="Times New Roman" w:cs="Times New Roman"/>
          <w:sz w:val="28"/>
          <w:szCs w:val="28"/>
        </w:rPr>
        <w:t>Начальник</w:t>
      </w:r>
    </w:p>
    <w:p w:rsid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73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93573">
        <w:rPr>
          <w:rFonts w:ascii="Times New Roman" w:hAnsi="Times New Roman" w:cs="Times New Roman"/>
          <w:sz w:val="28"/>
          <w:szCs w:val="28"/>
        </w:rPr>
        <w:tab/>
      </w:r>
      <w:r w:rsidRPr="00A93573">
        <w:rPr>
          <w:rFonts w:ascii="Times New Roman" w:hAnsi="Times New Roman" w:cs="Times New Roman"/>
          <w:sz w:val="28"/>
          <w:szCs w:val="28"/>
        </w:rPr>
        <w:tab/>
      </w:r>
      <w:r w:rsidRPr="00A93573">
        <w:rPr>
          <w:rFonts w:ascii="Times New Roman" w:hAnsi="Times New Roman" w:cs="Times New Roman"/>
          <w:sz w:val="28"/>
          <w:szCs w:val="28"/>
        </w:rPr>
        <w:tab/>
      </w:r>
      <w:r w:rsidRPr="00A93573">
        <w:rPr>
          <w:rFonts w:ascii="Times New Roman" w:hAnsi="Times New Roman" w:cs="Times New Roman"/>
          <w:sz w:val="28"/>
          <w:szCs w:val="28"/>
        </w:rPr>
        <w:tab/>
      </w:r>
      <w:r w:rsidRPr="00A93573">
        <w:rPr>
          <w:rFonts w:ascii="Times New Roman" w:hAnsi="Times New Roman" w:cs="Times New Roman"/>
          <w:sz w:val="28"/>
          <w:szCs w:val="28"/>
        </w:rPr>
        <w:tab/>
      </w:r>
      <w:r w:rsidRPr="00A93573">
        <w:rPr>
          <w:rFonts w:ascii="Times New Roman" w:hAnsi="Times New Roman" w:cs="Times New Roman"/>
          <w:sz w:val="28"/>
          <w:szCs w:val="28"/>
        </w:rPr>
        <w:tab/>
      </w:r>
      <w:r w:rsidRPr="00A93573">
        <w:rPr>
          <w:rFonts w:ascii="Times New Roman" w:hAnsi="Times New Roman" w:cs="Times New Roman"/>
          <w:sz w:val="28"/>
          <w:szCs w:val="28"/>
        </w:rPr>
        <w:tab/>
      </w:r>
      <w:r w:rsidRPr="00A93573"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spellStart"/>
      <w:r w:rsidRPr="00A93573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</w:p>
    <w:p w:rsid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73" w:rsidRP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573" w:rsidRP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573">
        <w:rPr>
          <w:rFonts w:ascii="Times New Roman" w:hAnsi="Times New Roman" w:cs="Times New Roman"/>
          <w:sz w:val="20"/>
          <w:szCs w:val="20"/>
        </w:rPr>
        <w:t>Н.С. Туктарова</w:t>
      </w:r>
    </w:p>
    <w:p w:rsidR="00A93573" w:rsidRPr="00A93573" w:rsidRDefault="00A93573" w:rsidP="00A93573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573">
        <w:rPr>
          <w:rFonts w:ascii="Times New Roman" w:hAnsi="Times New Roman" w:cs="Times New Roman"/>
          <w:sz w:val="20"/>
          <w:szCs w:val="20"/>
        </w:rPr>
        <w:t>52127</w:t>
      </w:r>
    </w:p>
    <w:sectPr w:rsidR="00A93573" w:rsidRPr="00A93573" w:rsidSect="00FA5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F4"/>
    <w:rsid w:val="00343D4F"/>
    <w:rsid w:val="007F36D0"/>
    <w:rsid w:val="00A93573"/>
    <w:rsid w:val="00B674F7"/>
    <w:rsid w:val="00EF2FEE"/>
    <w:rsid w:val="00F45F0F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nat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2016-06-01T22:32:00Z</dcterms:created>
  <dcterms:modified xsi:type="dcterms:W3CDTF">2016-06-01T23:34:00Z</dcterms:modified>
</cp:coreProperties>
</file>