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C" w:rsidRPr="00154DBF" w:rsidRDefault="007C7F9C" w:rsidP="007C7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4DBF">
        <w:rPr>
          <w:rFonts w:ascii="Times New Roman" w:eastAsia="Calibri" w:hAnsi="Times New Roman" w:cs="Times New Roman"/>
          <w:b/>
          <w:sz w:val="20"/>
          <w:szCs w:val="20"/>
        </w:rPr>
        <w:t>УПРАВЛЕНИЕ ОБРАЗОВАНИЯ  АДМИНИСТРАЦИЯ  г. ТЫНДЫ</w:t>
      </w:r>
    </w:p>
    <w:p w:rsidR="007C7F9C" w:rsidRPr="00154DBF" w:rsidRDefault="007C7F9C" w:rsidP="007C7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4DBF">
        <w:rPr>
          <w:rFonts w:ascii="Times New Roman" w:eastAsia="Calibri" w:hAnsi="Times New Roman" w:cs="Times New Roman"/>
          <w:b/>
          <w:sz w:val="20"/>
          <w:szCs w:val="20"/>
        </w:rPr>
        <w:t>МУНИЦИПАЛЬНОЕ  ОБЩЕОБРАЗОВАТЕЛЬНОЕ БЮДЖЕТНОЕ УЧРЕЖДЕНИЕ</w:t>
      </w:r>
    </w:p>
    <w:p w:rsidR="007C7F9C" w:rsidRPr="00154DBF" w:rsidRDefault="007C7F9C" w:rsidP="007C7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4DBF">
        <w:rPr>
          <w:rFonts w:ascii="Times New Roman" w:eastAsia="Calibri" w:hAnsi="Times New Roman" w:cs="Times New Roman"/>
          <w:b/>
          <w:sz w:val="20"/>
          <w:szCs w:val="20"/>
        </w:rPr>
        <w:t>«СРЕДНЯЯ  ОБЩЕОБРАЗОВАТЕЛЬНАЯ ШКОЛА № 7</w:t>
      </w:r>
    </w:p>
    <w:p w:rsidR="007C7F9C" w:rsidRPr="00154DBF" w:rsidRDefault="007C7F9C" w:rsidP="007C7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4DBF">
        <w:rPr>
          <w:rFonts w:ascii="Times New Roman" w:eastAsia="Calibri" w:hAnsi="Times New Roman" w:cs="Times New Roman"/>
          <w:b/>
          <w:sz w:val="20"/>
          <w:szCs w:val="20"/>
        </w:rPr>
        <w:t>ИМЕНИ ГЕРОЯ РОССИИ  И.В. ТКАЧЕНКО»</w:t>
      </w:r>
    </w:p>
    <w:p w:rsidR="007C7F9C" w:rsidRPr="00154DBF" w:rsidRDefault="007C7F9C" w:rsidP="007C7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7F9C" w:rsidRPr="00154DBF" w:rsidRDefault="007C7F9C" w:rsidP="007C7F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4DBF">
        <w:rPr>
          <w:rFonts w:ascii="Times New Roman" w:eastAsia="Calibri" w:hAnsi="Times New Roman" w:cs="Times New Roman"/>
          <w:sz w:val="24"/>
          <w:szCs w:val="24"/>
        </w:rPr>
        <w:t>П Р И К А З</w:t>
      </w:r>
    </w:p>
    <w:p w:rsidR="007C7F9C" w:rsidRPr="00154DBF" w:rsidRDefault="007C7F9C" w:rsidP="007C7F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7F9C" w:rsidRPr="00154DBF" w:rsidRDefault="007C7F9C" w:rsidP="007C7F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7F9C" w:rsidRPr="00627F41" w:rsidRDefault="007C7F9C" w:rsidP="007C7F9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A7E">
        <w:rPr>
          <w:rFonts w:ascii="Times New Roman" w:eastAsia="Calibri" w:hAnsi="Times New Roman" w:cs="Times New Roman"/>
          <w:sz w:val="24"/>
          <w:szCs w:val="24"/>
        </w:rPr>
        <w:t>25</w:t>
      </w:r>
      <w:bookmarkStart w:id="0" w:name="_GoBack"/>
      <w:bookmarkEnd w:id="0"/>
      <w:r w:rsidRPr="00627F41">
        <w:rPr>
          <w:rFonts w:ascii="Times New Roman" w:eastAsia="Calibri" w:hAnsi="Times New Roman" w:cs="Times New Roman"/>
          <w:sz w:val="24"/>
          <w:szCs w:val="24"/>
        </w:rPr>
        <w:t>.06.2016г.                                                                                                   № ______</w:t>
      </w:r>
    </w:p>
    <w:p w:rsidR="00CC2441" w:rsidRPr="00CC2441" w:rsidRDefault="00CC2441" w:rsidP="00CC244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комиссии по организации обследования и паспортизации объекта социальной инфраструктуры</w:t>
      </w:r>
    </w:p>
    <w:p w:rsidR="007C7F9C" w:rsidRPr="00627F41" w:rsidRDefault="007C7F9C" w:rsidP="007C7F9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C2441" w:rsidRDefault="007C7F9C" w:rsidP="007C7F9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7F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</w:p>
    <w:p w:rsidR="007C7F9C" w:rsidRDefault="00CC2441" w:rsidP="00CC244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7C7F9C" w:rsidRPr="00627F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C24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соответствии с Приказом </w:t>
      </w:r>
      <w:proofErr w:type="spellStart"/>
      <w:r w:rsidRPr="00CC24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Минобрнауки</w:t>
      </w:r>
      <w:proofErr w:type="spellEnd"/>
      <w:r w:rsidRPr="00CC24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России №1309 от 09.11.2015г.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и №1399 от 02.12.2015г. «Об утверждении Плана мероприятий («дорожная карта») Министерства образования и науки РФ по повышению значений показателей доступности для инвалидов объектов и предоставляемых на них услуг в сфере образования»</w:t>
      </w:r>
      <w:r w:rsidR="007C7F9C" w:rsidRPr="00CC2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C2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7C7F9C" w:rsidRPr="00CC2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Письма Управления образования Администрации города Тынды от 22.06.2016г, в целях соблюдения требований доступности для инвалидов в МОБУ СОШ №7 г. Тынды и предоставляемых образовательных услуг</w:t>
      </w:r>
      <w:r w:rsidR="007C7F9C" w:rsidRPr="00627F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</w:p>
    <w:p w:rsidR="007C7F9C" w:rsidRDefault="007C7F9C" w:rsidP="007C7F9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C7F9C" w:rsidRDefault="007C7F9C" w:rsidP="007C7F9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2441" w:rsidRPr="00CC2441" w:rsidRDefault="007C7F9C" w:rsidP="00CC244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24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ПРИКАЗЫВАЮ:</w:t>
      </w:r>
    </w:p>
    <w:p w:rsidR="00CC2441" w:rsidRPr="003624B1" w:rsidRDefault="00CC2441" w:rsidP="00CC2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Создать комиссию по организации обследования и паспортизации объекта социальной инфраструктуры</w:t>
      </w:r>
      <w:r w:rsidRPr="0036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№7 г. Тынды</w:t>
      </w:r>
    </w:p>
    <w:p w:rsidR="00CC2441" w:rsidRPr="003624B1" w:rsidRDefault="003624B1" w:rsidP="00CC2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2. Утвердить с</w:t>
      </w:r>
      <w:r w:rsidR="00CC2441" w:rsidRPr="00CC2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остав </w:t>
      </w:r>
      <w:r w:rsidR="00CC2441" w:rsidRPr="00CC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организации обследования и паспортизации объекта социальной инфраструктуры </w:t>
      </w:r>
      <w:r w:rsidRPr="00362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СОШ №7 г. Тынды: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247"/>
        <w:gridCol w:w="2114"/>
        <w:gridCol w:w="4310"/>
      </w:tblGrid>
      <w:tr w:rsidR="003624B1" w:rsidRPr="003624B1" w:rsidTr="00F04C42">
        <w:tc>
          <w:tcPr>
            <w:tcW w:w="674" w:type="dxa"/>
          </w:tcPr>
          <w:p w:rsidR="003624B1" w:rsidRPr="00CC2441" w:rsidRDefault="003624B1" w:rsidP="00F0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4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47" w:type="dxa"/>
          </w:tcPr>
          <w:p w:rsidR="003624B1" w:rsidRPr="00CC2441" w:rsidRDefault="003624B1" w:rsidP="00F0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4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114" w:type="dxa"/>
          </w:tcPr>
          <w:p w:rsidR="003624B1" w:rsidRPr="00CC2441" w:rsidRDefault="003624B1" w:rsidP="00F0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2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Русинова Наталья Владимировна</w:t>
            </w:r>
          </w:p>
        </w:tc>
        <w:tc>
          <w:tcPr>
            <w:tcW w:w="4310" w:type="dxa"/>
          </w:tcPr>
          <w:p w:rsidR="003624B1" w:rsidRPr="00CC2441" w:rsidRDefault="003624B1" w:rsidP="00F0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2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Директор</w:t>
            </w:r>
            <w:r w:rsidRPr="00362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МОБУ СОШ №7 г. Тынды</w:t>
            </w:r>
          </w:p>
        </w:tc>
      </w:tr>
      <w:tr w:rsidR="003624B1" w:rsidRPr="003624B1" w:rsidTr="00F04C42">
        <w:trPr>
          <w:gridAfter w:val="3"/>
          <w:wAfter w:w="8671" w:type="dxa"/>
        </w:trPr>
        <w:tc>
          <w:tcPr>
            <w:tcW w:w="674" w:type="dxa"/>
          </w:tcPr>
          <w:p w:rsidR="003624B1" w:rsidRPr="00CC2441" w:rsidRDefault="003624B1" w:rsidP="00F0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4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624B1" w:rsidRPr="003624B1" w:rsidTr="00F04C42">
        <w:tc>
          <w:tcPr>
            <w:tcW w:w="674" w:type="dxa"/>
          </w:tcPr>
          <w:p w:rsidR="003624B1" w:rsidRPr="00CC2441" w:rsidRDefault="003624B1" w:rsidP="00F0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4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3624B1" w:rsidRPr="00CC2441" w:rsidRDefault="003624B1" w:rsidP="00F0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4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2114" w:type="dxa"/>
          </w:tcPr>
          <w:p w:rsidR="003624B1" w:rsidRPr="00CC2441" w:rsidRDefault="003624B1" w:rsidP="00F0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2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Новикова Инна Михайловна</w:t>
            </w:r>
          </w:p>
        </w:tc>
        <w:tc>
          <w:tcPr>
            <w:tcW w:w="4310" w:type="dxa"/>
          </w:tcPr>
          <w:p w:rsidR="003624B1" w:rsidRPr="00CC2441" w:rsidRDefault="003624B1" w:rsidP="00F0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2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Заместитель директора по УВР</w:t>
            </w:r>
          </w:p>
        </w:tc>
      </w:tr>
      <w:tr w:rsidR="003624B1" w:rsidRPr="003624B1" w:rsidTr="00F04C42">
        <w:tc>
          <w:tcPr>
            <w:tcW w:w="674" w:type="dxa"/>
          </w:tcPr>
          <w:p w:rsidR="003624B1" w:rsidRPr="00CC2441" w:rsidRDefault="003624B1" w:rsidP="00F0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2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CC24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3624B1" w:rsidRPr="00CC2441" w:rsidRDefault="003624B1" w:rsidP="00F0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3624B1" w:rsidRDefault="000967A5" w:rsidP="00F0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67A5" w:rsidRPr="00CC2441" w:rsidRDefault="000967A5" w:rsidP="00F0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Валентина Сергеевна</w:t>
            </w:r>
          </w:p>
        </w:tc>
        <w:tc>
          <w:tcPr>
            <w:tcW w:w="4310" w:type="dxa"/>
          </w:tcPr>
          <w:p w:rsidR="003624B1" w:rsidRPr="00CC2441" w:rsidRDefault="003624B1" w:rsidP="00F0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2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</w:t>
            </w:r>
            <w:r w:rsidRPr="00CC24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витель общественного </w:t>
            </w:r>
            <w:r w:rsidR="000967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объединения инвалидов г. Тынды</w:t>
            </w:r>
          </w:p>
        </w:tc>
      </w:tr>
      <w:tr w:rsidR="003624B1" w:rsidRPr="003624B1" w:rsidTr="00F04C42">
        <w:tc>
          <w:tcPr>
            <w:tcW w:w="674" w:type="dxa"/>
          </w:tcPr>
          <w:p w:rsidR="003624B1" w:rsidRPr="00CC2441" w:rsidRDefault="003624B1" w:rsidP="00F0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2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CC24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3624B1" w:rsidRPr="00CC2441" w:rsidRDefault="003624B1" w:rsidP="00F0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3624B1" w:rsidRPr="00CC2441" w:rsidRDefault="003624B1" w:rsidP="00F0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2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Орлова Татьяна Дмитриевна</w:t>
            </w:r>
          </w:p>
        </w:tc>
        <w:tc>
          <w:tcPr>
            <w:tcW w:w="4310" w:type="dxa"/>
          </w:tcPr>
          <w:p w:rsidR="003624B1" w:rsidRPr="00CC2441" w:rsidRDefault="003624B1" w:rsidP="00F0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4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Председатель первичной профсоюзной организации</w:t>
            </w:r>
            <w:r w:rsidRPr="00362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МОБУ СОШ №7 г. Тынды</w:t>
            </w:r>
            <w:r w:rsidRPr="00CC24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C2441" w:rsidRPr="00CC2441" w:rsidRDefault="00CC2441" w:rsidP="00CC2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41" w:rsidRPr="00CC2441" w:rsidRDefault="00CC2441" w:rsidP="00CC2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C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6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Провести обследование и паспортизацию</w:t>
      </w:r>
      <w:r w:rsidRPr="00CC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 социальной инфраструктуры </w:t>
      </w:r>
      <w:r w:rsidRPr="00362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СОШ №7 г. Тынды до 01.07.2016 года.</w:t>
      </w:r>
    </w:p>
    <w:p w:rsidR="00CC2441" w:rsidRPr="00CC2441" w:rsidRDefault="00CC2441" w:rsidP="00CC2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624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4</w:t>
      </w:r>
      <w:r w:rsidRPr="00CC2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Контроль за исполнением приказа оставляю за собой.</w:t>
      </w:r>
    </w:p>
    <w:p w:rsidR="00CC2441" w:rsidRPr="00CC2441" w:rsidRDefault="00CC2441" w:rsidP="00CC2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CC2441" w:rsidRPr="003624B1" w:rsidRDefault="00CC2441" w:rsidP="00CC2441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441" w:rsidRPr="003624B1" w:rsidRDefault="00CC2441" w:rsidP="00CC2441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441" w:rsidRPr="003624B1" w:rsidRDefault="00CC2441" w:rsidP="00CC2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24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Директор МОБУ СОЩ №7            </w:t>
      </w:r>
      <w:proofErr w:type="spellStart"/>
      <w:r w:rsidRPr="003624B1">
        <w:rPr>
          <w:rFonts w:ascii="Times New Roman" w:eastAsia="Calibri" w:hAnsi="Times New Roman" w:cs="Times New Roman"/>
          <w:sz w:val="24"/>
          <w:szCs w:val="24"/>
        </w:rPr>
        <w:t>Н.В.Русинова</w:t>
      </w:r>
      <w:proofErr w:type="spellEnd"/>
    </w:p>
    <w:p w:rsidR="00CC2441" w:rsidRPr="003624B1" w:rsidRDefault="00CC2441" w:rsidP="00CC2441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441" w:rsidRPr="003624B1" w:rsidRDefault="00CC2441" w:rsidP="00CC2441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441" w:rsidRDefault="00CC2441" w:rsidP="00CC2441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441" w:rsidRDefault="00CC2441" w:rsidP="00CC2441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441" w:rsidRDefault="00CC2441" w:rsidP="00CC2441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441" w:rsidRDefault="00CC2441" w:rsidP="00CC2441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441" w:rsidRDefault="00CC2441" w:rsidP="00CC2441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4C25" w:rsidRDefault="00984C25"/>
    <w:p w:rsidR="00984C25" w:rsidRDefault="00984C25"/>
    <w:p w:rsidR="00407112" w:rsidRDefault="00407112"/>
    <w:sectPr w:rsidR="0040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242A3"/>
    <w:multiLevelType w:val="hybridMultilevel"/>
    <w:tmpl w:val="8A02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9C"/>
    <w:rsid w:val="000967A5"/>
    <w:rsid w:val="003624B1"/>
    <w:rsid w:val="00407112"/>
    <w:rsid w:val="00454A7E"/>
    <w:rsid w:val="007C7F9C"/>
    <w:rsid w:val="00984C25"/>
    <w:rsid w:val="00B62711"/>
    <w:rsid w:val="00CC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cp:lastPrinted>2016-07-04T06:38:00Z</cp:lastPrinted>
  <dcterms:created xsi:type="dcterms:W3CDTF">2016-07-03T11:13:00Z</dcterms:created>
  <dcterms:modified xsi:type="dcterms:W3CDTF">2016-07-04T06:43:00Z</dcterms:modified>
</cp:coreProperties>
</file>